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D3A3" w14:textId="77777777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A837EE0" w:rsidR="000E725F" w:rsidRPr="00284396" w:rsidRDefault="001D27BA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公益財団法人笹川平和財団</w:t>
      </w:r>
    </w:p>
    <w:p w14:paraId="738B42BE" w14:textId="610C010A" w:rsidR="000E725F" w:rsidRDefault="001D27BA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海洋教育パイオニアスクールプログラム事務局</w:t>
      </w:r>
    </w:p>
    <w:p w14:paraId="3D85789F" w14:textId="1AE8C873" w:rsidR="00E83F7E" w:rsidRDefault="00E83F7E" w:rsidP="00801216">
      <w:pPr>
        <w:spacing w:line="400" w:lineRule="atLeast"/>
        <w:ind w:rightChars="-14" w:right="-29" w:firstLineChars="2190" w:firstLine="4818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 w:rsidR="00801216">
        <w:rPr>
          <w:rFonts w:asciiTheme="minorEastAsia" w:eastAsiaTheme="minorEastAsia" w:hAnsiTheme="minorEastAsia" w:hint="eastAsia"/>
          <w:color w:val="000000"/>
          <w:sz w:val="22"/>
        </w:rPr>
        <w:t>教育委員会</w:t>
      </w:r>
      <w:r w:rsidRPr="00284396">
        <w:rPr>
          <w:rFonts w:asciiTheme="minorEastAsia" w:eastAsiaTheme="minorEastAsia" w:hAnsiTheme="minorEastAsia"/>
          <w:color w:val="000000"/>
          <w:sz w:val="22"/>
        </w:rPr>
        <w:t>名）</w:t>
      </w:r>
    </w:p>
    <w:p w14:paraId="44713677" w14:textId="77777777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>
        <w:rPr>
          <w:rFonts w:asciiTheme="minorEastAsia" w:eastAsiaTheme="minorEastAsia" w:hAnsiTheme="minorEastAsia" w:hint="eastAsia"/>
          <w:color w:val="000000"/>
          <w:sz w:val="22"/>
        </w:rPr>
        <w:t>担当者</w:t>
      </w:r>
      <w:r w:rsidRPr="00284396">
        <w:rPr>
          <w:rFonts w:asciiTheme="minorEastAsia" w:eastAsiaTheme="minorEastAsia" w:hAnsiTheme="minorEastAsia"/>
          <w:color w:val="000000"/>
          <w:sz w:val="22"/>
        </w:rPr>
        <w:t>）</w:t>
      </w:r>
    </w:p>
    <w:p w14:paraId="464350BE" w14:textId="77777777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 （TEL）</w:t>
      </w:r>
    </w:p>
    <w:p w14:paraId="622D37BE" w14:textId="77777777" w:rsidR="000637CA" w:rsidRPr="00191241" w:rsidRDefault="000637CA" w:rsidP="001D27BA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</w:p>
    <w:p w14:paraId="39AE8651" w14:textId="7DC33716" w:rsidR="000E725F" w:rsidRPr="001D27BA" w:rsidRDefault="001D27BA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8"/>
          <w:szCs w:val="21"/>
        </w:rPr>
      </w:pPr>
      <w:r w:rsidRPr="001D27BA">
        <w:rPr>
          <w:rFonts w:asciiTheme="minorEastAsia" w:eastAsiaTheme="minorEastAsia" w:hAnsiTheme="minorEastAsia" w:hint="eastAsia"/>
          <w:color w:val="000000"/>
          <w:sz w:val="28"/>
          <w:szCs w:val="21"/>
        </w:rPr>
        <w:t>予算変更申請書</w:t>
      </w:r>
    </w:p>
    <w:p w14:paraId="254F89D1" w14:textId="77777777" w:rsidR="00AE321A" w:rsidRDefault="00AE321A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447A8F37" w14:textId="2AA8B5B4" w:rsidR="000E725F" w:rsidRPr="00284396" w:rsidRDefault="001D27BA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以下のとおり予算変更を申請します。</w:t>
      </w:r>
    </w:p>
    <w:p w14:paraId="2CD4F70A" w14:textId="239D1E47" w:rsidR="000E725F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622"/>
        <w:gridCol w:w="622"/>
        <w:gridCol w:w="1518"/>
        <w:gridCol w:w="3085"/>
        <w:gridCol w:w="34"/>
        <w:gridCol w:w="2268"/>
        <w:gridCol w:w="1382"/>
      </w:tblGrid>
      <w:tr w:rsidR="00801216" w14:paraId="35095E9C" w14:textId="77777777" w:rsidTr="008679F2">
        <w:trPr>
          <w:cantSplit/>
          <w:trHeight w:val="451"/>
        </w:trPr>
        <w:tc>
          <w:tcPr>
            <w:tcW w:w="1244" w:type="dxa"/>
            <w:gridSpan w:val="2"/>
            <w:vAlign w:val="center"/>
          </w:tcPr>
          <w:p w14:paraId="7E1C65D3" w14:textId="48A29A31" w:rsidR="00801216" w:rsidRPr="00F47851" w:rsidRDefault="00801216" w:rsidP="0080121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学校名</w:t>
            </w:r>
          </w:p>
        </w:tc>
        <w:tc>
          <w:tcPr>
            <w:tcW w:w="8287" w:type="dxa"/>
            <w:gridSpan w:val="5"/>
            <w:vAlign w:val="center"/>
          </w:tcPr>
          <w:p w14:paraId="79FE8A37" w14:textId="77777777" w:rsidR="00801216" w:rsidRPr="00F47851" w:rsidRDefault="00801216" w:rsidP="0080121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350FA9" w14:paraId="1990E9EE" w14:textId="77777777" w:rsidTr="00932B02">
        <w:trPr>
          <w:cantSplit/>
          <w:trHeight w:val="451"/>
        </w:trPr>
        <w:tc>
          <w:tcPr>
            <w:tcW w:w="622" w:type="dxa"/>
            <w:vMerge w:val="restart"/>
            <w:textDirection w:val="tbRlV"/>
            <w:vAlign w:val="center"/>
          </w:tcPr>
          <w:p w14:paraId="024C3FBA" w14:textId="5D64EE19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（１）予算変更</w:t>
            </w:r>
            <w:r w:rsidR="00E04D13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70695F2A" w14:textId="3BA9A3BC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</w:t>
            </w:r>
          </w:p>
        </w:tc>
        <w:tc>
          <w:tcPr>
            <w:tcW w:w="1518" w:type="dxa"/>
            <w:vAlign w:val="center"/>
          </w:tcPr>
          <w:p w14:paraId="3164D8AF" w14:textId="71ADA700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3119" w:type="dxa"/>
            <w:gridSpan w:val="2"/>
            <w:vAlign w:val="center"/>
          </w:tcPr>
          <w:p w14:paraId="04D98AD1" w14:textId="7857B8D9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268" w:type="dxa"/>
            <w:vAlign w:val="center"/>
          </w:tcPr>
          <w:p w14:paraId="28AF3437" w14:textId="0F7E742B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42358089" w14:textId="6E2283F5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350FA9" w14:paraId="27FA42E1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832592A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7E9373E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9D14D7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968AA6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520534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C9E8251" w14:textId="7A24EEB9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750FAE55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5102651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3EC08DA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11C7E91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3065AD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B9985A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F16B44D" w14:textId="134B6416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358BF2E8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74F2ED17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267E7AA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5D331BE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CC317B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724976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278F641" w14:textId="0E219B4F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5A6AD74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C622CC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D5B817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4A818EA9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74AD597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F0E6C9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0D27A33" w14:textId="6F91840F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33C0A7D6" w14:textId="77777777" w:rsidTr="003243C1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4BADC4F1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4692BFD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03EFB62E" w14:textId="5BE6518D" w:rsidR="00350FA9" w:rsidRPr="00F47851" w:rsidRDefault="00350FA9" w:rsidP="002E18B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1E2CB24B" w14:textId="4B0F0D12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EB03301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95BC618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00CB7E89" w14:textId="576A33EA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</w:t>
            </w:r>
          </w:p>
        </w:tc>
        <w:tc>
          <w:tcPr>
            <w:tcW w:w="1518" w:type="dxa"/>
            <w:vAlign w:val="center"/>
          </w:tcPr>
          <w:p w14:paraId="35FC53CD" w14:textId="77777777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3085" w:type="dxa"/>
            <w:vAlign w:val="center"/>
          </w:tcPr>
          <w:p w14:paraId="2C27BAD0" w14:textId="44DAF14C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302" w:type="dxa"/>
            <w:gridSpan w:val="2"/>
            <w:vAlign w:val="center"/>
          </w:tcPr>
          <w:p w14:paraId="19C1EBE5" w14:textId="32CE2DCC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3F83646B" w14:textId="31DBB8FA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350FA9" w14:paraId="4E6C566D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149E804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B56D6CA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83283DE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4F9A334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7D7AEE74" w14:textId="72DCB5AC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01AC7B5" w14:textId="4C0346CD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107C735F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6FA37D5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83C9B0E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EE2AE19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093DE661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8154D27" w14:textId="3F06471B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43DC35C" w14:textId="5C62081C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539F410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22C4DA4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8AB5ABB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42D6CB2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2DAFA19C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0C47CB9" w14:textId="4A5E0688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CF16EF2" w14:textId="63BB2EAA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1EDAF614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A255B88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56351AAA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B170670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D5ED698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4E4CD6AE" w14:textId="48D694CB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4D4B2C4" w14:textId="7C44A26B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5EF87F99" w14:textId="77777777" w:rsidTr="003243C1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54D73CC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27600E76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2B1784EF" w14:textId="41B0B7C8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405383EA" w14:textId="33873C0A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0015E8" w14:paraId="04CF10A8" w14:textId="77777777" w:rsidTr="00774B3C">
        <w:trPr>
          <w:cantSplit/>
          <w:trHeight w:val="3818"/>
        </w:trPr>
        <w:tc>
          <w:tcPr>
            <w:tcW w:w="622" w:type="dxa"/>
            <w:textDirection w:val="tbRlV"/>
            <w:vAlign w:val="center"/>
          </w:tcPr>
          <w:p w14:paraId="47AC2894" w14:textId="444D1F69" w:rsidR="000015E8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（２）</w:t>
            </w:r>
            <w:r w:rsidR="000015E8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の発生理由</w:t>
            </w:r>
          </w:p>
        </w:tc>
        <w:tc>
          <w:tcPr>
            <w:tcW w:w="8909" w:type="dxa"/>
            <w:gridSpan w:val="6"/>
          </w:tcPr>
          <w:p w14:paraId="7A4A05D7" w14:textId="77777777" w:rsidR="000015E8" w:rsidRDefault="000015E8" w:rsidP="000015E8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0732F" w14:paraId="16C464C1" w14:textId="77777777" w:rsidTr="00793063">
        <w:trPr>
          <w:cantSplit/>
          <w:trHeight w:val="6373"/>
        </w:trPr>
        <w:tc>
          <w:tcPr>
            <w:tcW w:w="622" w:type="dxa"/>
            <w:vMerge w:val="restart"/>
            <w:textDirection w:val="tbRlV"/>
            <w:vAlign w:val="center"/>
          </w:tcPr>
          <w:p w14:paraId="5DBEA783" w14:textId="63886F03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lastRenderedPageBreak/>
              <w:t>（３）活動内容</w:t>
            </w:r>
          </w:p>
        </w:tc>
        <w:tc>
          <w:tcPr>
            <w:tcW w:w="622" w:type="dxa"/>
            <w:textDirection w:val="tbRlV"/>
            <w:vAlign w:val="center"/>
          </w:tcPr>
          <w:p w14:paraId="762D4239" w14:textId="392550EF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変更前の活動内容</w:t>
            </w:r>
          </w:p>
        </w:tc>
        <w:tc>
          <w:tcPr>
            <w:tcW w:w="8287" w:type="dxa"/>
            <w:gridSpan w:val="5"/>
          </w:tcPr>
          <w:p w14:paraId="41528BA7" w14:textId="77777777" w:rsidR="00F0732F" w:rsidRDefault="00F0732F" w:rsidP="00E04D1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0732F" w14:paraId="02BF7A78" w14:textId="77777777" w:rsidTr="00793063">
        <w:trPr>
          <w:cantSplit/>
          <w:trHeight w:val="6373"/>
        </w:trPr>
        <w:tc>
          <w:tcPr>
            <w:tcW w:w="622" w:type="dxa"/>
            <w:vMerge/>
            <w:textDirection w:val="tbRlV"/>
            <w:vAlign w:val="center"/>
          </w:tcPr>
          <w:p w14:paraId="3109EC54" w14:textId="77777777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textDirection w:val="tbRlV"/>
            <w:vAlign w:val="center"/>
          </w:tcPr>
          <w:p w14:paraId="64BC1187" w14:textId="058DD89B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変更後の活動内容</w:t>
            </w:r>
          </w:p>
        </w:tc>
        <w:tc>
          <w:tcPr>
            <w:tcW w:w="8287" w:type="dxa"/>
            <w:gridSpan w:val="5"/>
          </w:tcPr>
          <w:p w14:paraId="1DF95F08" w14:textId="77777777" w:rsidR="00F0732F" w:rsidRDefault="00F0732F" w:rsidP="00E04D1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2A39A0C7" w14:textId="77777777" w:rsidR="00793063" w:rsidRPr="00D85F00" w:rsidRDefault="00793063" w:rsidP="00793063">
      <w:pPr>
        <w:spacing w:beforeLines="50" w:before="163" w:line="400" w:lineRule="atLeast"/>
        <w:ind w:leftChars="100" w:left="431" w:hangingChars="100" w:hanging="221"/>
        <w:jc w:val="left"/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 xml:space="preserve">【 </w:t>
      </w:r>
      <w:r w:rsidRPr="00D85F00"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>予算変更申請書提出先：</w:t>
      </w:r>
      <w:hyperlink r:id="rId8" w:history="1">
        <w:r w:rsidRPr="00D85F00">
          <w:rPr>
            <w:rStyle w:val="ad"/>
            <w:rFonts w:asciiTheme="minorEastAsia" w:eastAsiaTheme="minorEastAsia" w:hAnsiTheme="minorEastAsia"/>
            <w:b/>
            <w:bCs/>
            <w:sz w:val="22"/>
            <w:szCs w:val="21"/>
          </w:rPr>
          <w:t>ocean-education21@spf.or.jp</w:t>
        </w:r>
      </w:hyperlink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 xml:space="preserve"> 】</w:t>
      </w:r>
    </w:p>
    <w:p w14:paraId="31B08F26" w14:textId="77777777" w:rsidR="00793063" w:rsidRDefault="00793063" w:rsidP="00793063">
      <w:pPr>
        <w:spacing w:line="400" w:lineRule="atLeast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※</w:t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</w:rPr>
        <w:t>申請書の受付後に、事務局より予算変更の可否について連絡いたしますので、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br/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  <w:u w:val="wave"/>
        </w:rPr>
        <w:t>必ず許可を得てから</w:t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</w:rPr>
        <w:t>変更分の予算執行をしてください。</w:t>
      </w:r>
    </w:p>
    <w:p w14:paraId="6522A93B" w14:textId="73196E7C" w:rsidR="001D27BA" w:rsidRPr="00284396" w:rsidRDefault="00793063" w:rsidP="00793063">
      <w:pPr>
        <w:spacing w:line="400" w:lineRule="atLeast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※次ページの記載例をご参照ください。</w:t>
      </w:r>
    </w:p>
    <w:p w14:paraId="3E2ACC19" w14:textId="4249F780" w:rsidR="00E83F7E" w:rsidRPr="00284396" w:rsidRDefault="00BA2B6A" w:rsidP="00AE321A">
      <w:pPr>
        <w:widowControl/>
        <w:jc w:val="righ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br w:type="page"/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lastRenderedPageBreak/>
        <w:t>○○○○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年</w:t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月</w:t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日</w:t>
      </w:r>
    </w:p>
    <w:p w14:paraId="0AE4AD48" w14:textId="0D0B7258" w:rsidR="00E83F7E" w:rsidRPr="00284396" w:rsidRDefault="00E83F7E" w:rsidP="00E83F7E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公益財団法人笹川平和財団</w:t>
      </w:r>
    </w:p>
    <w:p w14:paraId="01D8609A" w14:textId="77777777" w:rsidR="00E83F7E" w:rsidRDefault="00E83F7E" w:rsidP="00E83F7E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海洋教育パイオニアスクールプログラム事務局</w:t>
      </w:r>
    </w:p>
    <w:p w14:paraId="751A07F3" w14:textId="0C45474E" w:rsidR="00E83F7E" w:rsidRDefault="00E83F7E" w:rsidP="00774B3C">
      <w:pPr>
        <w:spacing w:line="400" w:lineRule="atLeast"/>
        <w:ind w:right="-29" w:firstLineChars="2190" w:firstLine="4818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 w:rsidR="00774B3C">
        <w:rPr>
          <w:rFonts w:asciiTheme="minorEastAsia" w:eastAsiaTheme="minorEastAsia" w:hAnsiTheme="minorEastAsia" w:hint="eastAsia"/>
          <w:color w:val="000000"/>
          <w:sz w:val="22"/>
        </w:rPr>
        <w:t>教育委員会</w:t>
      </w:r>
      <w:r w:rsidRPr="00284396">
        <w:rPr>
          <w:rFonts w:asciiTheme="minorEastAsia" w:eastAsiaTheme="minorEastAsia" w:hAnsiTheme="minorEastAsia"/>
          <w:color w:val="000000"/>
          <w:sz w:val="22"/>
        </w:rPr>
        <w:t>名）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○○○○</w:t>
      </w:r>
      <w:r w:rsidR="00774B3C">
        <w:rPr>
          <w:rFonts w:asciiTheme="minorEastAsia" w:eastAsiaTheme="minorEastAsia" w:hAnsiTheme="minorEastAsia" w:hint="eastAsia"/>
          <w:color w:val="FF0000"/>
          <w:sz w:val="22"/>
        </w:rPr>
        <w:t>教育委員会</w:t>
      </w:r>
    </w:p>
    <w:p w14:paraId="0271009A" w14:textId="445B5F7A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>
        <w:rPr>
          <w:rFonts w:asciiTheme="minorEastAsia" w:eastAsiaTheme="minorEastAsia" w:hAnsiTheme="minorEastAsia" w:hint="eastAsia"/>
          <w:color w:val="000000"/>
          <w:sz w:val="22"/>
        </w:rPr>
        <w:t>担当者</w:t>
      </w:r>
      <w:r w:rsidRPr="00284396">
        <w:rPr>
          <w:rFonts w:asciiTheme="minorEastAsia" w:eastAsiaTheme="minorEastAsia" w:hAnsiTheme="minorEastAsia"/>
          <w:color w:val="000000"/>
          <w:sz w:val="22"/>
        </w:rPr>
        <w:t>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 ○○</w:t>
      </w:r>
    </w:p>
    <w:p w14:paraId="19413EBD" w14:textId="77CB8510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 （TEL）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○○○－○○○－○○○○</w:t>
      </w:r>
    </w:p>
    <w:p w14:paraId="77109353" w14:textId="77777777" w:rsidR="00E83F7E" w:rsidRPr="00E83F7E" w:rsidRDefault="00E83F7E" w:rsidP="00E83F7E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</w:p>
    <w:p w14:paraId="51F0DFF8" w14:textId="77777777" w:rsidR="00E83F7E" w:rsidRPr="001D27BA" w:rsidRDefault="00E83F7E" w:rsidP="00E83F7E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8"/>
          <w:szCs w:val="21"/>
        </w:rPr>
      </w:pPr>
      <w:r w:rsidRPr="001D27BA">
        <w:rPr>
          <w:rFonts w:asciiTheme="minorEastAsia" w:eastAsiaTheme="minorEastAsia" w:hAnsiTheme="minorEastAsia" w:hint="eastAsia"/>
          <w:color w:val="000000"/>
          <w:sz w:val="28"/>
          <w:szCs w:val="21"/>
        </w:rPr>
        <w:t>予算変更申請書</w:t>
      </w:r>
    </w:p>
    <w:p w14:paraId="20CD2103" w14:textId="77777777" w:rsidR="00E83F7E" w:rsidRPr="001D27BA" w:rsidRDefault="00E83F7E" w:rsidP="00E83F7E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7878237D" w14:textId="77777777" w:rsidR="00E83F7E" w:rsidRPr="00284396" w:rsidRDefault="00E83F7E" w:rsidP="00E83F7E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以下のとおり予算変更を申請します。</w:t>
      </w:r>
    </w:p>
    <w:p w14:paraId="33F6637A" w14:textId="77777777" w:rsidR="00E83F7E" w:rsidRDefault="00E83F7E" w:rsidP="00E83F7E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622"/>
        <w:gridCol w:w="622"/>
        <w:gridCol w:w="1660"/>
        <w:gridCol w:w="2943"/>
        <w:gridCol w:w="34"/>
        <w:gridCol w:w="2268"/>
        <w:gridCol w:w="1382"/>
      </w:tblGrid>
      <w:tr w:rsidR="00774B3C" w14:paraId="0E53C556" w14:textId="77777777" w:rsidTr="00774B3C">
        <w:trPr>
          <w:cantSplit/>
          <w:trHeight w:val="451"/>
        </w:trPr>
        <w:tc>
          <w:tcPr>
            <w:tcW w:w="1244" w:type="dxa"/>
            <w:gridSpan w:val="2"/>
            <w:vAlign w:val="center"/>
          </w:tcPr>
          <w:p w14:paraId="04C92E50" w14:textId="5DA44E64" w:rsidR="00774B3C" w:rsidRPr="00F47851" w:rsidRDefault="00774B3C" w:rsidP="00774B3C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学校名</w:t>
            </w:r>
          </w:p>
        </w:tc>
        <w:tc>
          <w:tcPr>
            <w:tcW w:w="8287" w:type="dxa"/>
            <w:gridSpan w:val="5"/>
            <w:vAlign w:val="center"/>
          </w:tcPr>
          <w:p w14:paraId="4C059C8E" w14:textId="44EA5F05" w:rsidR="00774B3C" w:rsidRPr="00F47851" w:rsidRDefault="00774B3C" w:rsidP="00774B3C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83F7E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○○○○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学校</w:t>
            </w:r>
          </w:p>
        </w:tc>
      </w:tr>
      <w:tr w:rsidR="006B45D4" w14:paraId="6B440F46" w14:textId="77777777" w:rsidTr="00932B02">
        <w:trPr>
          <w:cantSplit/>
          <w:trHeight w:val="451"/>
        </w:trPr>
        <w:tc>
          <w:tcPr>
            <w:tcW w:w="622" w:type="dxa"/>
            <w:vMerge w:val="restart"/>
            <w:textDirection w:val="tbRlV"/>
            <w:vAlign w:val="center"/>
          </w:tcPr>
          <w:p w14:paraId="35C79223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（１）予算変更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443E15E4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</w:t>
            </w:r>
          </w:p>
        </w:tc>
        <w:tc>
          <w:tcPr>
            <w:tcW w:w="1660" w:type="dxa"/>
            <w:vAlign w:val="center"/>
          </w:tcPr>
          <w:p w14:paraId="1CDAA91E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2977" w:type="dxa"/>
            <w:gridSpan w:val="2"/>
            <w:vAlign w:val="center"/>
          </w:tcPr>
          <w:p w14:paraId="0B969CD9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268" w:type="dxa"/>
            <w:vAlign w:val="center"/>
          </w:tcPr>
          <w:p w14:paraId="2C0BE61C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5F877944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6B45D4" w14:paraId="3DBBE2BC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D0AEE03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759AD0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66509BE5" w14:textId="31AE9268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旅費交通費</w:t>
            </w:r>
          </w:p>
        </w:tc>
        <w:tc>
          <w:tcPr>
            <w:tcW w:w="2977" w:type="dxa"/>
            <w:gridSpan w:val="2"/>
            <w:vAlign w:val="center"/>
          </w:tcPr>
          <w:p w14:paraId="3D7987AB" w14:textId="766E7F3A" w:rsidR="006B45D4" w:rsidRPr="00500F89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バス借上げ代</w:t>
            </w:r>
          </w:p>
        </w:tc>
        <w:tc>
          <w:tcPr>
            <w:tcW w:w="2268" w:type="dxa"/>
            <w:vAlign w:val="center"/>
          </w:tcPr>
          <w:p w14:paraId="7A567F0A" w14:textId="429A54B9" w:rsidR="006B45D4" w:rsidRPr="00500F89" w:rsidRDefault="00500F8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海岸への移動費</w:t>
            </w:r>
          </w:p>
        </w:tc>
        <w:tc>
          <w:tcPr>
            <w:tcW w:w="1382" w:type="dxa"/>
            <w:vAlign w:val="center"/>
          </w:tcPr>
          <w:p w14:paraId="63548D41" w14:textId="61162DE5" w:rsidR="006B45D4" w:rsidRPr="00932B02" w:rsidRDefault="006F1D5F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20,000</w:t>
            </w:r>
            <w:r w:rsidR="006B45D4"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3F3DBB87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BF6244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5CD9C94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A0B5F6B" w14:textId="181B079C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講師謝金</w:t>
            </w:r>
          </w:p>
        </w:tc>
        <w:tc>
          <w:tcPr>
            <w:tcW w:w="2977" w:type="dxa"/>
            <w:gridSpan w:val="2"/>
            <w:vAlign w:val="center"/>
          </w:tcPr>
          <w:p w14:paraId="11584F4F" w14:textId="41D4072D" w:rsidR="006B45D4" w:rsidRPr="00500F89" w:rsidRDefault="001A463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○○大学〇〇氏</w:t>
            </w:r>
          </w:p>
        </w:tc>
        <w:tc>
          <w:tcPr>
            <w:tcW w:w="2268" w:type="dxa"/>
            <w:vAlign w:val="center"/>
          </w:tcPr>
          <w:p w14:paraId="03E74F76" w14:textId="549F1760" w:rsidR="006B45D4" w:rsidRPr="00500F89" w:rsidRDefault="00500F8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海岸での解説講師</w:t>
            </w:r>
          </w:p>
        </w:tc>
        <w:tc>
          <w:tcPr>
            <w:tcW w:w="1382" w:type="dxa"/>
            <w:vAlign w:val="center"/>
          </w:tcPr>
          <w:p w14:paraId="5BE01976" w14:textId="51A43C0E" w:rsidR="006B45D4" w:rsidRPr="00932B02" w:rsidRDefault="006F1D5F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30,000</w:t>
            </w:r>
            <w:r w:rsidR="006B45D4"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1787CFA7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E5006F4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F27A179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4E6A68D6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44B753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39E655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E463C65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BF04492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5035EEF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01C7302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1E74FD4E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9264A31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F8FDC3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72BF204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F8D2852" w14:textId="77777777" w:rsidTr="00421076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B834299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59EABD8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03334328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60A40628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789871C8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550789A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6B2F893B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</w:t>
            </w:r>
          </w:p>
        </w:tc>
        <w:tc>
          <w:tcPr>
            <w:tcW w:w="1660" w:type="dxa"/>
            <w:vAlign w:val="center"/>
          </w:tcPr>
          <w:p w14:paraId="19B07BBF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2943" w:type="dxa"/>
            <w:vAlign w:val="center"/>
          </w:tcPr>
          <w:p w14:paraId="228803AA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302" w:type="dxa"/>
            <w:gridSpan w:val="2"/>
            <w:vAlign w:val="center"/>
          </w:tcPr>
          <w:p w14:paraId="570149DA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677B19C4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6B45D4" w14:paraId="2B9F7089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B51EFFC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170406E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A64AA68" w14:textId="441B9D55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 xml:space="preserve">消耗什器備品費 </w:t>
            </w:r>
          </w:p>
        </w:tc>
        <w:tc>
          <w:tcPr>
            <w:tcW w:w="2943" w:type="dxa"/>
            <w:vAlign w:val="center"/>
          </w:tcPr>
          <w:p w14:paraId="36726B1D" w14:textId="77777777" w:rsidR="00950FBD" w:rsidRPr="00950FBD" w:rsidRDefault="00932B02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シャベル等</w:t>
            </w:r>
          </w:p>
          <w:p w14:paraId="72EA2794" w14:textId="1D328704" w:rsidR="006B45D4" w:rsidRPr="00950FBD" w:rsidRDefault="00932B02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1,000円×500セット</w:t>
            </w:r>
          </w:p>
        </w:tc>
        <w:tc>
          <w:tcPr>
            <w:tcW w:w="2302" w:type="dxa"/>
            <w:gridSpan w:val="2"/>
            <w:vAlign w:val="center"/>
          </w:tcPr>
          <w:p w14:paraId="1BFD43C4" w14:textId="20CDE519" w:rsidR="006B45D4" w:rsidRPr="00950FBD" w:rsidRDefault="00950FBD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干潟の活動で使用</w:t>
            </w:r>
          </w:p>
        </w:tc>
        <w:tc>
          <w:tcPr>
            <w:tcW w:w="1382" w:type="dxa"/>
            <w:vAlign w:val="center"/>
          </w:tcPr>
          <w:p w14:paraId="5E1D785D" w14:textId="3EB76298" w:rsidR="006B45D4" w:rsidRPr="00950FBD" w:rsidRDefault="00950FBD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50,000</w:t>
            </w:r>
            <w:r w:rsidR="006B45D4"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円</w:t>
            </w:r>
          </w:p>
        </w:tc>
      </w:tr>
      <w:tr w:rsidR="006B45D4" w14:paraId="699F4B6E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EAD0F1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7027A3B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3BC17C14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08C1CCD5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DDBB863" w14:textId="599C7F18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13D5980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38AE3DEC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F1DA33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F0A355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55AC25D6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4834728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1F1ACBE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20D70D3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7584DB82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F8A567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923AA88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852100D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7F3EAB18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2236B8F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862E8AC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666B9D0B" w14:textId="77777777" w:rsidTr="00421076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4E5FFF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069881D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23B8EA6C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0805ED41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189295A" w14:textId="77777777" w:rsidTr="00950FBD">
        <w:trPr>
          <w:cantSplit/>
          <w:trHeight w:val="3391"/>
        </w:trPr>
        <w:tc>
          <w:tcPr>
            <w:tcW w:w="622" w:type="dxa"/>
            <w:textDirection w:val="tbRlV"/>
            <w:vAlign w:val="center"/>
          </w:tcPr>
          <w:p w14:paraId="4974A54F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（２）変更の発生理由</w:t>
            </w:r>
          </w:p>
        </w:tc>
        <w:tc>
          <w:tcPr>
            <w:tcW w:w="8909" w:type="dxa"/>
            <w:gridSpan w:val="6"/>
          </w:tcPr>
          <w:p w14:paraId="623B90F1" w14:textId="77777777" w:rsidR="004B6C43" w:rsidRDefault="006F1D5F" w:rsidP="004B6C43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当初の計画が</w:t>
            </w:r>
            <w:r w:rsidR="003C2827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変更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された理由を記載してください。中止の場合は代替日の設定が出来ない理由を記載してください。やむを得ない場合のみ変更が可能となります。</w:t>
            </w:r>
          </w:p>
          <w:p w14:paraId="34A85336" w14:textId="77777777" w:rsidR="004B6C43" w:rsidRDefault="004B6C43" w:rsidP="004B6C43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2"/>
                <w:szCs w:val="21"/>
              </w:rPr>
            </w:pPr>
          </w:p>
          <w:p w14:paraId="1AF69A46" w14:textId="2AC0772A" w:rsidR="004B6C43" w:rsidRPr="004B6C43" w:rsidRDefault="004B6C43" w:rsidP="004B6C4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6C43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※地域展開部門に於いては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、</w:t>
            </w:r>
            <w:r w:rsidRPr="004B6C43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物品の購入は助成金額の50％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が</w:t>
            </w:r>
            <w:r w:rsidRPr="004B6C43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上限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ですのでご注意ください</w:t>
            </w:r>
            <w:r w:rsidRPr="004B6C43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。</w:t>
            </w:r>
          </w:p>
        </w:tc>
      </w:tr>
      <w:tr w:rsidR="006B45D4" w14:paraId="5B168E04" w14:textId="77777777" w:rsidTr="00421076">
        <w:trPr>
          <w:cantSplit/>
          <w:trHeight w:val="7030"/>
        </w:trPr>
        <w:tc>
          <w:tcPr>
            <w:tcW w:w="622" w:type="dxa"/>
            <w:vMerge w:val="restart"/>
            <w:textDirection w:val="tbRlV"/>
            <w:vAlign w:val="center"/>
          </w:tcPr>
          <w:p w14:paraId="060424D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lastRenderedPageBreak/>
              <w:t>（３）活動内容</w:t>
            </w:r>
          </w:p>
        </w:tc>
        <w:tc>
          <w:tcPr>
            <w:tcW w:w="622" w:type="dxa"/>
            <w:textDirection w:val="tbRlV"/>
            <w:vAlign w:val="center"/>
          </w:tcPr>
          <w:p w14:paraId="6805CFA0" w14:textId="292AFAFD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変更前の</w:t>
            </w:r>
            <w:r w:rsidR="00A76FBD">
              <w:rPr>
                <w:rFonts w:asciiTheme="minorEastAsia" w:eastAsiaTheme="minorEastAsia" w:hAnsiTheme="minorEastAsia" w:hint="eastAsia"/>
                <w:sz w:val="20"/>
                <w:szCs w:val="18"/>
              </w:rPr>
              <w:t>活動内容</w:t>
            </w:r>
          </w:p>
        </w:tc>
        <w:tc>
          <w:tcPr>
            <w:tcW w:w="8287" w:type="dxa"/>
            <w:gridSpan w:val="5"/>
          </w:tcPr>
          <w:p w14:paraId="41FB2711" w14:textId="49674EC3" w:rsidR="006B45D4" w:rsidRDefault="00322999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変更前の活動を、</w:t>
            </w:r>
            <w:r w:rsidR="00055D7F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単元名、対象学年・人数、時数、実施教科</w:t>
            </w:r>
            <w:r w:rsidR="00354A7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等を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含めて</w:t>
            </w:r>
            <w:r w:rsidR="00FB1805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お書きください。</w:t>
            </w:r>
          </w:p>
        </w:tc>
      </w:tr>
      <w:tr w:rsidR="006B45D4" w14:paraId="0B77A835" w14:textId="77777777" w:rsidTr="00421076">
        <w:trPr>
          <w:cantSplit/>
          <w:trHeight w:val="7030"/>
        </w:trPr>
        <w:tc>
          <w:tcPr>
            <w:tcW w:w="622" w:type="dxa"/>
            <w:vMerge/>
            <w:textDirection w:val="tbRlV"/>
            <w:vAlign w:val="center"/>
          </w:tcPr>
          <w:p w14:paraId="0B531D4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textDirection w:val="tbRlV"/>
            <w:vAlign w:val="center"/>
          </w:tcPr>
          <w:p w14:paraId="0E97D164" w14:textId="2F830055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変更後の</w:t>
            </w:r>
            <w:r w:rsidR="00A76FBD">
              <w:rPr>
                <w:rFonts w:asciiTheme="minorEastAsia" w:eastAsiaTheme="minorEastAsia" w:hAnsiTheme="minorEastAsia" w:hint="eastAsia"/>
                <w:sz w:val="20"/>
                <w:szCs w:val="18"/>
              </w:rPr>
              <w:t>活動内容</w:t>
            </w:r>
          </w:p>
        </w:tc>
        <w:tc>
          <w:tcPr>
            <w:tcW w:w="8287" w:type="dxa"/>
            <w:gridSpan w:val="5"/>
          </w:tcPr>
          <w:p w14:paraId="09D7661F" w14:textId="68A353E4" w:rsidR="006B45D4" w:rsidRDefault="00186DEE" w:rsidP="00421076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変更後の活動を</w:t>
            </w:r>
            <w:r w:rsidR="007B5434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、</w:t>
            </w:r>
            <w:r w:rsidR="007B5434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単元名、対象学年・人数、時数、実施教科</w:t>
            </w:r>
            <w:r w:rsidR="007B5434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等を含めて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お書きください。</w:t>
            </w:r>
          </w:p>
          <w:p w14:paraId="7148A891" w14:textId="4692DF00" w:rsidR="00D87AE6" w:rsidRDefault="00D87AE6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86DEE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202</w:t>
            </w:r>
            <w:r w:rsidR="00720777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4</w:t>
            </w:r>
            <w:r w:rsidRPr="00186DEE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年度の授業等に直接使用される場合のみ対象となります。</w:t>
            </w:r>
          </w:p>
        </w:tc>
      </w:tr>
    </w:tbl>
    <w:p w14:paraId="69D5D228" w14:textId="77777777" w:rsidR="001D27BA" w:rsidRPr="00284396" w:rsidRDefault="001D27BA" w:rsidP="00593735">
      <w:pPr>
        <w:spacing w:line="20" w:lineRule="exact"/>
        <w:ind w:leftChars="500" w:left="105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</w:p>
    <w:sectPr w:rsidR="001D27BA" w:rsidRPr="00284396" w:rsidSect="008E012C">
      <w:headerReference w:type="default" r:id="rId9"/>
      <w:footerReference w:type="default" r:id="rId10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4904" w14:textId="77777777" w:rsidR="005D7B76" w:rsidRDefault="005D7B76" w:rsidP="008B3D1D">
      <w:r>
        <w:separator/>
      </w:r>
    </w:p>
  </w:endnote>
  <w:endnote w:type="continuationSeparator" w:id="0">
    <w:p w14:paraId="0C7C144C" w14:textId="77777777" w:rsidR="005D7B76" w:rsidRDefault="005D7B76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2C2D" w14:textId="77777777" w:rsidR="005D7B76" w:rsidRDefault="005D7B76" w:rsidP="008B3D1D">
      <w:r>
        <w:separator/>
      </w:r>
    </w:p>
  </w:footnote>
  <w:footnote w:type="continuationSeparator" w:id="0">
    <w:p w14:paraId="584E561C" w14:textId="77777777" w:rsidR="005D7B76" w:rsidRDefault="005D7B76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698393">
    <w:abstractNumId w:val="5"/>
  </w:num>
  <w:num w:numId="2" w16cid:durableId="1604802749">
    <w:abstractNumId w:val="6"/>
  </w:num>
  <w:num w:numId="3" w16cid:durableId="1717463856">
    <w:abstractNumId w:val="0"/>
  </w:num>
  <w:num w:numId="4" w16cid:durableId="226575834">
    <w:abstractNumId w:val="2"/>
  </w:num>
  <w:num w:numId="5" w16cid:durableId="530336421">
    <w:abstractNumId w:val="4"/>
  </w:num>
  <w:num w:numId="6" w16cid:durableId="1393305529">
    <w:abstractNumId w:val="3"/>
  </w:num>
  <w:num w:numId="7" w16cid:durableId="17283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15E8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55D7F"/>
    <w:rsid w:val="00057180"/>
    <w:rsid w:val="00061622"/>
    <w:rsid w:val="000637CA"/>
    <w:rsid w:val="00064E93"/>
    <w:rsid w:val="000746A0"/>
    <w:rsid w:val="00076754"/>
    <w:rsid w:val="000A2EA4"/>
    <w:rsid w:val="000A592D"/>
    <w:rsid w:val="000C00DE"/>
    <w:rsid w:val="000C0324"/>
    <w:rsid w:val="000C13B4"/>
    <w:rsid w:val="000C6245"/>
    <w:rsid w:val="000D7BE2"/>
    <w:rsid w:val="000E725F"/>
    <w:rsid w:val="000F2229"/>
    <w:rsid w:val="0010653F"/>
    <w:rsid w:val="0010750E"/>
    <w:rsid w:val="001331D1"/>
    <w:rsid w:val="00143C22"/>
    <w:rsid w:val="00150222"/>
    <w:rsid w:val="00150836"/>
    <w:rsid w:val="001618DB"/>
    <w:rsid w:val="001645F4"/>
    <w:rsid w:val="00166F8C"/>
    <w:rsid w:val="00172740"/>
    <w:rsid w:val="001749E7"/>
    <w:rsid w:val="001762BB"/>
    <w:rsid w:val="00185151"/>
    <w:rsid w:val="00186DEE"/>
    <w:rsid w:val="00191241"/>
    <w:rsid w:val="00194853"/>
    <w:rsid w:val="001A0A67"/>
    <w:rsid w:val="001A1AFF"/>
    <w:rsid w:val="001A4639"/>
    <w:rsid w:val="001B208E"/>
    <w:rsid w:val="001B5DA3"/>
    <w:rsid w:val="001D27BA"/>
    <w:rsid w:val="001D5955"/>
    <w:rsid w:val="001E12CB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530F2"/>
    <w:rsid w:val="002552A4"/>
    <w:rsid w:val="00264111"/>
    <w:rsid w:val="00264390"/>
    <w:rsid w:val="00265C18"/>
    <w:rsid w:val="00277E0A"/>
    <w:rsid w:val="00284396"/>
    <w:rsid w:val="00284587"/>
    <w:rsid w:val="00284D74"/>
    <w:rsid w:val="002864C0"/>
    <w:rsid w:val="002A191E"/>
    <w:rsid w:val="002C142C"/>
    <w:rsid w:val="002E18B9"/>
    <w:rsid w:val="002F176B"/>
    <w:rsid w:val="00300ADF"/>
    <w:rsid w:val="00301A14"/>
    <w:rsid w:val="00303CBF"/>
    <w:rsid w:val="00312BF7"/>
    <w:rsid w:val="00320872"/>
    <w:rsid w:val="00322999"/>
    <w:rsid w:val="003243C1"/>
    <w:rsid w:val="003252B0"/>
    <w:rsid w:val="0032642F"/>
    <w:rsid w:val="00334ED6"/>
    <w:rsid w:val="00335309"/>
    <w:rsid w:val="0034061C"/>
    <w:rsid w:val="00340B65"/>
    <w:rsid w:val="003418A1"/>
    <w:rsid w:val="003479BA"/>
    <w:rsid w:val="00350FA9"/>
    <w:rsid w:val="00353401"/>
    <w:rsid w:val="00354A75"/>
    <w:rsid w:val="003719DB"/>
    <w:rsid w:val="00374452"/>
    <w:rsid w:val="00375462"/>
    <w:rsid w:val="003801BD"/>
    <w:rsid w:val="00386DA1"/>
    <w:rsid w:val="003927B4"/>
    <w:rsid w:val="00392A87"/>
    <w:rsid w:val="003A2D14"/>
    <w:rsid w:val="003A6502"/>
    <w:rsid w:val="003B346B"/>
    <w:rsid w:val="003C145E"/>
    <w:rsid w:val="003C2827"/>
    <w:rsid w:val="003C2E0F"/>
    <w:rsid w:val="003D2DFA"/>
    <w:rsid w:val="003F703C"/>
    <w:rsid w:val="0040387F"/>
    <w:rsid w:val="00412E7F"/>
    <w:rsid w:val="00413AF9"/>
    <w:rsid w:val="004141D2"/>
    <w:rsid w:val="00414752"/>
    <w:rsid w:val="004159C4"/>
    <w:rsid w:val="00421887"/>
    <w:rsid w:val="00424060"/>
    <w:rsid w:val="004269E3"/>
    <w:rsid w:val="00427114"/>
    <w:rsid w:val="004323AA"/>
    <w:rsid w:val="00432C7B"/>
    <w:rsid w:val="0044759A"/>
    <w:rsid w:val="004555AA"/>
    <w:rsid w:val="00466F78"/>
    <w:rsid w:val="00470C21"/>
    <w:rsid w:val="004730A3"/>
    <w:rsid w:val="004754A0"/>
    <w:rsid w:val="00486B5C"/>
    <w:rsid w:val="004910EE"/>
    <w:rsid w:val="00495B6D"/>
    <w:rsid w:val="004B6C43"/>
    <w:rsid w:val="004C2AB3"/>
    <w:rsid w:val="004E1137"/>
    <w:rsid w:val="00500F89"/>
    <w:rsid w:val="0050473F"/>
    <w:rsid w:val="0051405B"/>
    <w:rsid w:val="005307AD"/>
    <w:rsid w:val="00550396"/>
    <w:rsid w:val="00555503"/>
    <w:rsid w:val="00593735"/>
    <w:rsid w:val="00596A7A"/>
    <w:rsid w:val="005A47C6"/>
    <w:rsid w:val="005D7B76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64FC"/>
    <w:rsid w:val="0066674D"/>
    <w:rsid w:val="00667E7F"/>
    <w:rsid w:val="00672B0B"/>
    <w:rsid w:val="00673CB2"/>
    <w:rsid w:val="00683FC1"/>
    <w:rsid w:val="006B0DA3"/>
    <w:rsid w:val="006B21DE"/>
    <w:rsid w:val="006B45D4"/>
    <w:rsid w:val="006B4DFF"/>
    <w:rsid w:val="006D3CF7"/>
    <w:rsid w:val="006F1D5F"/>
    <w:rsid w:val="00703031"/>
    <w:rsid w:val="00705A3F"/>
    <w:rsid w:val="007062E4"/>
    <w:rsid w:val="0070634C"/>
    <w:rsid w:val="0070765E"/>
    <w:rsid w:val="00713E4B"/>
    <w:rsid w:val="00720777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4B3C"/>
    <w:rsid w:val="00776199"/>
    <w:rsid w:val="00783932"/>
    <w:rsid w:val="00793063"/>
    <w:rsid w:val="007A1CE6"/>
    <w:rsid w:val="007A4B80"/>
    <w:rsid w:val="007B032C"/>
    <w:rsid w:val="007B5434"/>
    <w:rsid w:val="007B7D25"/>
    <w:rsid w:val="007C206A"/>
    <w:rsid w:val="007D0ECE"/>
    <w:rsid w:val="007D1874"/>
    <w:rsid w:val="007E2610"/>
    <w:rsid w:val="007F1BBD"/>
    <w:rsid w:val="0080008C"/>
    <w:rsid w:val="00801216"/>
    <w:rsid w:val="0081423B"/>
    <w:rsid w:val="00814784"/>
    <w:rsid w:val="00820B3C"/>
    <w:rsid w:val="00821CF5"/>
    <w:rsid w:val="00837491"/>
    <w:rsid w:val="008419D5"/>
    <w:rsid w:val="00841BC9"/>
    <w:rsid w:val="00844604"/>
    <w:rsid w:val="00855CEC"/>
    <w:rsid w:val="0086552D"/>
    <w:rsid w:val="008707EF"/>
    <w:rsid w:val="00871EC7"/>
    <w:rsid w:val="00871EF1"/>
    <w:rsid w:val="00872C1D"/>
    <w:rsid w:val="00881775"/>
    <w:rsid w:val="00883A35"/>
    <w:rsid w:val="00890434"/>
    <w:rsid w:val="008911A7"/>
    <w:rsid w:val="00891F62"/>
    <w:rsid w:val="008A1963"/>
    <w:rsid w:val="008A3A70"/>
    <w:rsid w:val="008A62C1"/>
    <w:rsid w:val="008B3D1D"/>
    <w:rsid w:val="008C48A6"/>
    <w:rsid w:val="008E012C"/>
    <w:rsid w:val="008E091E"/>
    <w:rsid w:val="008E1EF3"/>
    <w:rsid w:val="008E3CFE"/>
    <w:rsid w:val="008F30BE"/>
    <w:rsid w:val="0090261E"/>
    <w:rsid w:val="00904624"/>
    <w:rsid w:val="00906B1D"/>
    <w:rsid w:val="00924E95"/>
    <w:rsid w:val="00932B02"/>
    <w:rsid w:val="009410F9"/>
    <w:rsid w:val="0094294A"/>
    <w:rsid w:val="00950FBD"/>
    <w:rsid w:val="00960CB4"/>
    <w:rsid w:val="00962AC9"/>
    <w:rsid w:val="009732DC"/>
    <w:rsid w:val="009969B4"/>
    <w:rsid w:val="009B1C11"/>
    <w:rsid w:val="009D23A4"/>
    <w:rsid w:val="00A0141C"/>
    <w:rsid w:val="00A028F1"/>
    <w:rsid w:val="00A05324"/>
    <w:rsid w:val="00A10043"/>
    <w:rsid w:val="00A11A0E"/>
    <w:rsid w:val="00A1411A"/>
    <w:rsid w:val="00A15B59"/>
    <w:rsid w:val="00A261CF"/>
    <w:rsid w:val="00A3113F"/>
    <w:rsid w:val="00A36750"/>
    <w:rsid w:val="00A3742A"/>
    <w:rsid w:val="00A43B39"/>
    <w:rsid w:val="00A45EAE"/>
    <w:rsid w:val="00A51260"/>
    <w:rsid w:val="00A52115"/>
    <w:rsid w:val="00A679C1"/>
    <w:rsid w:val="00A736E8"/>
    <w:rsid w:val="00A76FBD"/>
    <w:rsid w:val="00A83375"/>
    <w:rsid w:val="00AA0FBC"/>
    <w:rsid w:val="00AA3707"/>
    <w:rsid w:val="00AA5876"/>
    <w:rsid w:val="00AB061D"/>
    <w:rsid w:val="00AD2719"/>
    <w:rsid w:val="00AD5115"/>
    <w:rsid w:val="00AE321A"/>
    <w:rsid w:val="00B07C39"/>
    <w:rsid w:val="00B13A69"/>
    <w:rsid w:val="00B16D2B"/>
    <w:rsid w:val="00B40474"/>
    <w:rsid w:val="00B43238"/>
    <w:rsid w:val="00B447F2"/>
    <w:rsid w:val="00B65780"/>
    <w:rsid w:val="00B81ECE"/>
    <w:rsid w:val="00B90A14"/>
    <w:rsid w:val="00B90AE9"/>
    <w:rsid w:val="00BA2B6A"/>
    <w:rsid w:val="00BB022E"/>
    <w:rsid w:val="00BB33DF"/>
    <w:rsid w:val="00BB656C"/>
    <w:rsid w:val="00BE435F"/>
    <w:rsid w:val="00BF04D5"/>
    <w:rsid w:val="00BF1E3E"/>
    <w:rsid w:val="00BF69E2"/>
    <w:rsid w:val="00C03B27"/>
    <w:rsid w:val="00C03C6E"/>
    <w:rsid w:val="00C05326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31FA"/>
    <w:rsid w:val="00CF73AC"/>
    <w:rsid w:val="00D05FDE"/>
    <w:rsid w:val="00D06AE2"/>
    <w:rsid w:val="00D137A7"/>
    <w:rsid w:val="00D2167F"/>
    <w:rsid w:val="00D2473B"/>
    <w:rsid w:val="00D24CAE"/>
    <w:rsid w:val="00D360EA"/>
    <w:rsid w:val="00D40A93"/>
    <w:rsid w:val="00D55E39"/>
    <w:rsid w:val="00D57D14"/>
    <w:rsid w:val="00D63A73"/>
    <w:rsid w:val="00D71C13"/>
    <w:rsid w:val="00D72A06"/>
    <w:rsid w:val="00D8253B"/>
    <w:rsid w:val="00D83B1E"/>
    <w:rsid w:val="00D87AE6"/>
    <w:rsid w:val="00D970A9"/>
    <w:rsid w:val="00DA469B"/>
    <w:rsid w:val="00DC6E3B"/>
    <w:rsid w:val="00DD2BFC"/>
    <w:rsid w:val="00DD4AEB"/>
    <w:rsid w:val="00DE192F"/>
    <w:rsid w:val="00DE24F0"/>
    <w:rsid w:val="00DE6EC0"/>
    <w:rsid w:val="00DE75CE"/>
    <w:rsid w:val="00DF5F7C"/>
    <w:rsid w:val="00E04D13"/>
    <w:rsid w:val="00E14232"/>
    <w:rsid w:val="00E33531"/>
    <w:rsid w:val="00E34FC7"/>
    <w:rsid w:val="00E4531D"/>
    <w:rsid w:val="00E609A1"/>
    <w:rsid w:val="00E61CAE"/>
    <w:rsid w:val="00E621E6"/>
    <w:rsid w:val="00E70CF0"/>
    <w:rsid w:val="00E83F7E"/>
    <w:rsid w:val="00E900DF"/>
    <w:rsid w:val="00E9142C"/>
    <w:rsid w:val="00E9209E"/>
    <w:rsid w:val="00E93326"/>
    <w:rsid w:val="00EA018E"/>
    <w:rsid w:val="00EA3B4C"/>
    <w:rsid w:val="00EB37F6"/>
    <w:rsid w:val="00ED2905"/>
    <w:rsid w:val="00ED54DE"/>
    <w:rsid w:val="00ED738D"/>
    <w:rsid w:val="00EF6502"/>
    <w:rsid w:val="00F0732F"/>
    <w:rsid w:val="00F11B06"/>
    <w:rsid w:val="00F12779"/>
    <w:rsid w:val="00F158BC"/>
    <w:rsid w:val="00F2746F"/>
    <w:rsid w:val="00F27C79"/>
    <w:rsid w:val="00F42AC3"/>
    <w:rsid w:val="00F47851"/>
    <w:rsid w:val="00F50409"/>
    <w:rsid w:val="00F50BE5"/>
    <w:rsid w:val="00F556B0"/>
    <w:rsid w:val="00F64F3C"/>
    <w:rsid w:val="00F82219"/>
    <w:rsid w:val="00F82451"/>
    <w:rsid w:val="00F8707E"/>
    <w:rsid w:val="00FA60E7"/>
    <w:rsid w:val="00FB1805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-education21@sp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C50D-99CA-49E4-A942-8BAF34C9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2023年度 予算変更申請書フォーマット（単元開発部門）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 予算変更申請書フォーマット（単元開発部門）</dc:title>
  <dc:creator>海洋教育パイオニアスクールプログラム事務局</dc:creator>
  <cp:lastModifiedBy>akami</cp:lastModifiedBy>
  <cp:revision>44</cp:revision>
  <cp:lastPrinted>2016-05-11T07:35:00Z</cp:lastPrinted>
  <dcterms:created xsi:type="dcterms:W3CDTF">2021-03-11T01:11:00Z</dcterms:created>
  <dcterms:modified xsi:type="dcterms:W3CDTF">2025-01-10T07:59:00Z</dcterms:modified>
</cp:coreProperties>
</file>