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9694" w14:textId="4F29CEEA" w:rsidR="00726D41" w:rsidRPr="00957374" w:rsidRDefault="00347A83">
      <w:pPr>
        <w:rPr>
          <w:rFonts w:ascii="游ゴシック" w:eastAsia="游ゴシック" w:hAnsi="游ゴシック"/>
          <w:sz w:val="20"/>
          <w:szCs w:val="20"/>
        </w:rPr>
      </w:pPr>
      <w:r w:rsidRPr="55CB545B">
        <w:rPr>
          <w:rFonts w:ascii="游ゴシック" w:eastAsia="游ゴシック" w:hAnsi="游ゴシック"/>
          <w:sz w:val="20"/>
          <w:szCs w:val="20"/>
        </w:rPr>
        <w:t>教職員の</w:t>
      </w:r>
      <w:r w:rsidR="002D3050" w:rsidRPr="55CB545B">
        <w:rPr>
          <w:rFonts w:ascii="游ゴシック" w:eastAsia="游ゴシック" w:hAnsi="游ゴシック"/>
          <w:sz w:val="20"/>
          <w:szCs w:val="20"/>
        </w:rPr>
        <w:t>視察</w:t>
      </w:r>
      <w:r w:rsidRPr="55CB545B">
        <w:rPr>
          <w:rFonts w:ascii="游ゴシック" w:eastAsia="游ゴシック" w:hAnsi="游ゴシック"/>
          <w:sz w:val="20"/>
          <w:szCs w:val="20"/>
        </w:rPr>
        <w:t>・</w:t>
      </w:r>
      <w:r w:rsidR="00C3407C" w:rsidRPr="55CB545B">
        <w:rPr>
          <w:rFonts w:ascii="游ゴシック" w:eastAsia="游ゴシック" w:hAnsi="游ゴシック"/>
          <w:sz w:val="20"/>
          <w:szCs w:val="20"/>
        </w:rPr>
        <w:t>研修</w:t>
      </w:r>
      <w:r w:rsidR="002D3050" w:rsidRPr="55CB545B">
        <w:rPr>
          <w:rFonts w:ascii="游ゴシック" w:eastAsia="游ゴシック" w:hAnsi="游ゴシック"/>
          <w:sz w:val="20"/>
          <w:szCs w:val="20"/>
        </w:rPr>
        <w:t>報告書</w:t>
      </w:r>
    </w:p>
    <w:p w14:paraId="3EDF818F" w14:textId="77777777" w:rsidR="002D3050" w:rsidRPr="00957374" w:rsidRDefault="002D3050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C6A9E" w:rsidRPr="00957374" w14:paraId="637E42FD" w14:textId="77777777" w:rsidTr="00347A83">
        <w:tc>
          <w:tcPr>
            <w:tcW w:w="2263" w:type="dxa"/>
          </w:tcPr>
          <w:p w14:paraId="206E5920" w14:textId="59108543" w:rsidR="008C6A9E" w:rsidRPr="00957374" w:rsidRDefault="008C6A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7374">
              <w:rPr>
                <w:rFonts w:ascii="游ゴシック" w:eastAsia="游ゴシック" w:hAnsi="游ゴシック" w:hint="eastAsia"/>
                <w:sz w:val="20"/>
                <w:szCs w:val="20"/>
              </w:rPr>
              <w:t>学校名</w:t>
            </w:r>
          </w:p>
        </w:tc>
        <w:tc>
          <w:tcPr>
            <w:tcW w:w="7371" w:type="dxa"/>
          </w:tcPr>
          <w:p w14:paraId="445DF49F" w14:textId="77777777" w:rsidR="008C6A9E" w:rsidRPr="00957374" w:rsidRDefault="008C6A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C6A9E" w:rsidRPr="00957374" w14:paraId="7AC56148" w14:textId="77777777" w:rsidTr="00347A83">
        <w:tc>
          <w:tcPr>
            <w:tcW w:w="2263" w:type="dxa"/>
          </w:tcPr>
          <w:p w14:paraId="57324AC1" w14:textId="25D8BFD8" w:rsidR="008C6A9E" w:rsidRPr="00957374" w:rsidRDefault="00347A8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視察・研修に参加した教職員名</w:t>
            </w:r>
          </w:p>
        </w:tc>
        <w:tc>
          <w:tcPr>
            <w:tcW w:w="7371" w:type="dxa"/>
          </w:tcPr>
          <w:p w14:paraId="3F6AAEEC" w14:textId="77777777" w:rsidR="008C6A9E" w:rsidRPr="00957374" w:rsidRDefault="008C6A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D2C1EC2" w14:textId="7A7E44FF" w:rsidR="008C6A9E" w:rsidRPr="00347A83" w:rsidRDefault="00347A83">
      <w:pPr>
        <w:rPr>
          <w:sz w:val="18"/>
          <w:szCs w:val="20"/>
        </w:rPr>
      </w:pPr>
      <w:r w:rsidRPr="00B70BEB">
        <w:rPr>
          <w:rFonts w:hint="eastAsia"/>
          <w:sz w:val="18"/>
          <w:szCs w:val="20"/>
        </w:rPr>
        <w:t>※すべての回答欄は</w:t>
      </w:r>
      <w:r>
        <w:rPr>
          <w:rFonts w:hint="eastAsia"/>
          <w:sz w:val="18"/>
          <w:szCs w:val="20"/>
        </w:rPr>
        <w:t>必要に応じて伸縮</w:t>
      </w:r>
      <w:r w:rsidRPr="00B70BEB">
        <w:rPr>
          <w:rFonts w:hint="eastAsia"/>
          <w:sz w:val="18"/>
          <w:szCs w:val="20"/>
        </w:rPr>
        <w:t>していただいて構いません。</w:t>
      </w:r>
    </w:p>
    <w:p w14:paraId="125D486A" w14:textId="7DB1C0C2" w:rsidR="008C6A9E" w:rsidRPr="00957374" w:rsidRDefault="00A72387" w:rsidP="008C6A9E">
      <w:pPr>
        <w:pStyle w:val="1"/>
        <w:spacing w:before="180"/>
        <w:rPr>
          <w:rFonts w:ascii="游ゴシック" w:eastAsia="游ゴシック" w:hAnsi="游ゴシック"/>
          <w:sz w:val="20"/>
          <w:szCs w:val="20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視察</w:t>
      </w:r>
      <w:r w:rsidR="00347A83">
        <w:rPr>
          <w:rFonts w:ascii="游ゴシック" w:eastAsia="游ゴシック" w:hAnsi="游ゴシック" w:hint="eastAsia"/>
          <w:sz w:val="20"/>
          <w:szCs w:val="20"/>
        </w:rPr>
        <w:t>・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研修の目的</w:t>
      </w:r>
    </w:p>
    <w:p w14:paraId="1FAFBCA3" w14:textId="4A96B3EA" w:rsidR="008C6A9E" w:rsidRPr="00957374" w:rsidRDefault="008C6A9E" w:rsidP="008C6A9E">
      <w:pPr>
        <w:pStyle w:val="2"/>
        <w:spacing w:before="180"/>
        <w:rPr>
          <w:rFonts w:ascii="游ゴシック" w:eastAsia="游ゴシック" w:hAnsi="游ゴシック"/>
          <w:sz w:val="20"/>
          <w:szCs w:val="20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申請時に</w:t>
      </w:r>
      <w:r w:rsidR="00347A83">
        <w:rPr>
          <w:rFonts w:ascii="游ゴシック" w:eastAsia="游ゴシック" w:hAnsi="游ゴシック" w:hint="eastAsia"/>
          <w:sz w:val="20"/>
          <w:szCs w:val="20"/>
        </w:rPr>
        <w:t>記載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いただいた</w:t>
      </w:r>
      <w:r w:rsidR="00347A83">
        <w:rPr>
          <w:rFonts w:ascii="游ゴシック" w:eastAsia="游ゴシック" w:hAnsi="游ゴシック" w:hint="eastAsia"/>
          <w:sz w:val="20"/>
          <w:szCs w:val="20"/>
        </w:rPr>
        <w:t>視察・研修の</w:t>
      </w:r>
      <w:r w:rsidR="008431BC" w:rsidRPr="00957374">
        <w:rPr>
          <w:rFonts w:ascii="游ゴシック" w:eastAsia="游ゴシック" w:hAnsi="游ゴシック" w:hint="eastAsia"/>
          <w:sz w:val="20"/>
          <w:szCs w:val="20"/>
        </w:rPr>
        <w:t>目的等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C6A9E" w:rsidRPr="00957374" w14:paraId="1704007D" w14:textId="77777777" w:rsidTr="00347A83">
        <w:trPr>
          <w:trHeight w:val="6923"/>
        </w:trPr>
        <w:tc>
          <w:tcPr>
            <w:tcW w:w="9634" w:type="dxa"/>
          </w:tcPr>
          <w:p w14:paraId="34BB7854" w14:textId="41EFE58C" w:rsidR="008431BC" w:rsidRPr="00347A83" w:rsidRDefault="00347A83" w:rsidP="00347A83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47A83">
              <w:rPr>
                <w:rFonts w:ascii="游ゴシック" w:eastAsia="游ゴシック" w:hAnsi="游ゴシック" w:hint="eastAsia"/>
                <w:sz w:val="20"/>
                <w:szCs w:val="20"/>
              </w:rPr>
              <w:t>※申請フォーム下書き(もしくは申請確認メール)、あるいは予算変更申請書からコピー＆ペーストしてください。</w:t>
            </w:r>
          </w:p>
        </w:tc>
      </w:tr>
    </w:tbl>
    <w:p w14:paraId="11758DA2" w14:textId="3868639D" w:rsidR="004242CD" w:rsidRPr="00957374" w:rsidRDefault="004242CD" w:rsidP="004242CD">
      <w:pPr>
        <w:pStyle w:val="2"/>
        <w:spacing w:before="180"/>
        <w:rPr>
          <w:rFonts w:ascii="游ゴシック" w:eastAsia="游ゴシック" w:hAnsi="游ゴシック"/>
          <w:szCs w:val="21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上記の目的以外に新たに設定した目的があればお書きください。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42CD" w:rsidRPr="00957374" w14:paraId="19B2722C" w14:textId="77777777" w:rsidTr="00B70BEB">
        <w:trPr>
          <w:trHeight w:val="3050"/>
        </w:trPr>
        <w:tc>
          <w:tcPr>
            <w:tcW w:w="9634" w:type="dxa"/>
          </w:tcPr>
          <w:p w14:paraId="13D2D141" w14:textId="6537D1CF" w:rsidR="004242CD" w:rsidRPr="00957374" w:rsidRDefault="004242CD" w:rsidP="004242CD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00D9760" w14:textId="51337138" w:rsidR="00A72387" w:rsidRDefault="004242CD" w:rsidP="00957374">
      <w:pPr>
        <w:pStyle w:val="1"/>
        <w:pageBreakBefore/>
        <w:spacing w:before="180"/>
        <w:rPr>
          <w:rFonts w:ascii="游ゴシック" w:eastAsia="游ゴシック" w:hAnsi="游ゴシック"/>
          <w:sz w:val="20"/>
          <w:szCs w:val="20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lastRenderedPageBreak/>
        <w:t>視察</w:t>
      </w:r>
      <w:r w:rsidR="00347A83">
        <w:rPr>
          <w:rFonts w:ascii="游ゴシック" w:eastAsia="游ゴシック" w:hAnsi="游ゴシック" w:hint="eastAsia"/>
          <w:sz w:val="20"/>
          <w:szCs w:val="20"/>
        </w:rPr>
        <w:t>・</w:t>
      </w:r>
      <w:r w:rsidR="00957374" w:rsidRPr="00957374">
        <w:rPr>
          <w:rFonts w:ascii="游ゴシック" w:eastAsia="游ゴシック" w:hAnsi="游ゴシック" w:hint="eastAsia"/>
          <w:sz w:val="20"/>
          <w:szCs w:val="20"/>
        </w:rPr>
        <w:t>研修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の</w:t>
      </w:r>
      <w:r w:rsidR="008038D5">
        <w:rPr>
          <w:rFonts w:ascii="游ゴシック" w:eastAsia="游ゴシック" w:hAnsi="游ゴシック" w:hint="eastAsia"/>
          <w:sz w:val="20"/>
          <w:szCs w:val="20"/>
        </w:rPr>
        <w:t>概要</w:t>
      </w:r>
    </w:p>
    <w:p w14:paraId="07396477" w14:textId="1FBFDF9C" w:rsidR="00957374" w:rsidRPr="00957374" w:rsidRDefault="00347A83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>実施日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24196004" w14:textId="77777777" w:rsidTr="00957374">
        <w:trPr>
          <w:trHeight w:val="193"/>
        </w:trPr>
        <w:tc>
          <w:tcPr>
            <w:tcW w:w="9634" w:type="dxa"/>
          </w:tcPr>
          <w:p w14:paraId="3FCFDB35" w14:textId="77777777" w:rsidR="00957374" w:rsidRPr="00957374" w:rsidRDefault="00957374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62A60F0" w14:textId="07F3FA63" w:rsidR="00957374" w:rsidRPr="00957374" w:rsidRDefault="00957374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視察</w:t>
      </w:r>
      <w:r w:rsidR="00347A83">
        <w:rPr>
          <w:rFonts w:ascii="游ゴシック" w:eastAsia="游ゴシック" w:hAnsi="游ゴシック" w:hint="eastAsia"/>
          <w:sz w:val="20"/>
          <w:szCs w:val="20"/>
        </w:rPr>
        <w:t>・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研修先と実施内容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3D2B71BD" w14:textId="77777777" w:rsidTr="00236731">
        <w:trPr>
          <w:trHeight w:val="4267"/>
        </w:trPr>
        <w:tc>
          <w:tcPr>
            <w:tcW w:w="9634" w:type="dxa"/>
          </w:tcPr>
          <w:p w14:paraId="62D5BFC9" w14:textId="451FBF04" w:rsidR="00957374" w:rsidRPr="00957374" w:rsidRDefault="00B8438B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957374">
              <w:rPr>
                <w:rFonts w:ascii="游ゴシック" w:eastAsia="游ゴシック" w:hAnsi="游ゴシック" w:hint="eastAsia"/>
                <w:sz w:val="20"/>
                <w:szCs w:val="20"/>
              </w:rPr>
              <w:t>視察先毎にお書きください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  <w:r w:rsidRPr="004C0727">
              <w:rPr>
                <w:rFonts w:ascii="游ゴシック" w:eastAsia="游ゴシック" w:hAnsi="游ゴシック" w:hint="eastAsia"/>
                <w:sz w:val="20"/>
                <w:szCs w:val="20"/>
              </w:rPr>
              <w:t>実施時の写真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があれば挿入してください。</w:t>
            </w:r>
          </w:p>
        </w:tc>
      </w:tr>
    </w:tbl>
    <w:p w14:paraId="2C26BE7B" w14:textId="345C5F02" w:rsidR="00957374" w:rsidRPr="00957374" w:rsidRDefault="00957374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視察</w:t>
      </w:r>
      <w:r w:rsidR="00347A83">
        <w:rPr>
          <w:rFonts w:ascii="游ゴシック" w:eastAsia="游ゴシック" w:hAnsi="游ゴシック" w:hint="eastAsia"/>
          <w:sz w:val="20"/>
          <w:szCs w:val="20"/>
        </w:rPr>
        <w:t>・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研修を通じて、得られた知見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1C7B4EEC" w14:textId="77777777" w:rsidTr="00236731">
        <w:trPr>
          <w:trHeight w:val="4264"/>
        </w:trPr>
        <w:tc>
          <w:tcPr>
            <w:tcW w:w="9634" w:type="dxa"/>
          </w:tcPr>
          <w:p w14:paraId="65663139" w14:textId="6242AF24" w:rsidR="00957374" w:rsidRPr="00957374" w:rsidRDefault="00B8438B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38D5">
              <w:rPr>
                <w:rFonts w:ascii="游ゴシック" w:eastAsia="游ゴシック" w:hAnsi="游ゴシック" w:hint="eastAsia"/>
                <w:sz w:val="20"/>
                <w:szCs w:val="20"/>
              </w:rPr>
              <w:t>概念図や模式図などの図表があればご使用ください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</w:tbl>
    <w:p w14:paraId="3801E1CC" w14:textId="5AC663CF" w:rsidR="00957374" w:rsidRPr="00957374" w:rsidRDefault="00957374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得られた知見を学校や他教員にどのように共有したか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25FFD481" w14:textId="77777777" w:rsidTr="008038D5">
        <w:trPr>
          <w:trHeight w:val="2973"/>
        </w:trPr>
        <w:tc>
          <w:tcPr>
            <w:tcW w:w="9634" w:type="dxa"/>
          </w:tcPr>
          <w:p w14:paraId="3B401F5C" w14:textId="77777777" w:rsidR="00957374" w:rsidRPr="00957374" w:rsidRDefault="00957374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27E4B56" w14:textId="58BC1553" w:rsidR="008038D5" w:rsidRPr="008038D5" w:rsidRDefault="008038D5" w:rsidP="008038D5">
      <w:pPr>
        <w:pStyle w:val="1"/>
        <w:pageBreakBefore/>
        <w:spacing w:before="180"/>
        <w:rPr>
          <w:szCs w:val="21"/>
        </w:rPr>
      </w:pPr>
      <w:r w:rsidRPr="00957374">
        <w:rPr>
          <w:rFonts w:hint="eastAsia"/>
        </w:rPr>
        <w:lastRenderedPageBreak/>
        <w:t>考察</w:t>
      </w:r>
    </w:p>
    <w:p w14:paraId="038572CF" w14:textId="29E14EBC" w:rsidR="00957374" w:rsidRPr="00957374" w:rsidRDefault="00957374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 w:rsidRPr="00957374">
        <w:rPr>
          <w:rFonts w:ascii="游ゴシック" w:eastAsia="游ゴシック" w:hAnsi="游ゴシック" w:hint="eastAsia"/>
          <w:sz w:val="20"/>
          <w:szCs w:val="20"/>
        </w:rPr>
        <w:t>得られた知見を本年度の</w:t>
      </w:r>
      <w:r w:rsidRPr="00236731">
        <w:rPr>
          <w:rFonts w:ascii="游ゴシック" w:eastAsia="游ゴシック" w:hAnsi="游ゴシック" w:hint="eastAsia"/>
          <w:b/>
          <w:sz w:val="20"/>
          <w:szCs w:val="20"/>
        </w:rPr>
        <w:t>海に関する学習活動に</w:t>
      </w:r>
      <w:r w:rsidRPr="00957374">
        <w:rPr>
          <w:rFonts w:ascii="游ゴシック" w:eastAsia="游ゴシック" w:hAnsi="游ゴシック" w:hint="eastAsia"/>
          <w:sz w:val="20"/>
          <w:szCs w:val="20"/>
        </w:rPr>
        <w:t>どのように反映できたか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4EA23483" w14:textId="77777777" w:rsidTr="008038D5">
        <w:trPr>
          <w:trHeight w:val="6168"/>
        </w:trPr>
        <w:tc>
          <w:tcPr>
            <w:tcW w:w="9634" w:type="dxa"/>
          </w:tcPr>
          <w:p w14:paraId="31922500" w14:textId="6FF2DB51" w:rsidR="00957374" w:rsidRPr="00957374" w:rsidRDefault="00B8438B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38D5" w:rsidRPr="00957374">
              <w:rPr>
                <w:rFonts w:ascii="游ゴシック" w:eastAsia="游ゴシック" w:hAnsi="游ゴシック" w:hint="eastAsia"/>
                <w:sz w:val="20"/>
                <w:szCs w:val="20"/>
              </w:rPr>
              <w:t>具体的なアクションとその結果</w:t>
            </w:r>
            <w:r w:rsidR="008038D5">
              <w:rPr>
                <w:rFonts w:ascii="游ゴシック" w:eastAsia="游ゴシック" w:hAnsi="游ゴシック" w:hint="eastAsia"/>
                <w:sz w:val="20"/>
                <w:szCs w:val="20"/>
              </w:rPr>
              <w:t>。活動</w:t>
            </w:r>
            <w:r w:rsidR="008038D5" w:rsidRPr="004C0727">
              <w:rPr>
                <w:rFonts w:ascii="游ゴシック" w:eastAsia="游ゴシック" w:hAnsi="游ゴシック" w:hint="eastAsia"/>
                <w:sz w:val="20"/>
                <w:szCs w:val="20"/>
              </w:rPr>
              <w:t>時の写真</w:t>
            </w:r>
            <w:r w:rsidR="008038D5">
              <w:rPr>
                <w:rFonts w:ascii="游ゴシック" w:eastAsia="游ゴシック" w:hAnsi="游ゴシック" w:hint="eastAsia"/>
                <w:sz w:val="20"/>
                <w:szCs w:val="20"/>
              </w:rPr>
              <w:t>や図表があればご使用ください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</w:tbl>
    <w:p w14:paraId="615BCAF7" w14:textId="103B691F" w:rsidR="00957374" w:rsidRPr="00957374" w:rsidRDefault="00347A83" w:rsidP="00957374">
      <w:pPr>
        <w:pStyle w:val="2"/>
        <w:spacing w:before="18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>得られた知見</w:t>
      </w:r>
      <w:r w:rsidR="00957374" w:rsidRPr="00957374">
        <w:rPr>
          <w:rFonts w:ascii="游ゴシック" w:eastAsia="游ゴシック" w:hAnsi="游ゴシック"/>
          <w:sz w:val="20"/>
          <w:szCs w:val="20"/>
        </w:rPr>
        <w:t>を</w:t>
      </w:r>
      <w:r w:rsidR="008D5C71" w:rsidRPr="00236731">
        <w:rPr>
          <w:rFonts w:ascii="游ゴシック" w:eastAsia="游ゴシック" w:hAnsi="游ゴシック" w:hint="eastAsia"/>
          <w:b/>
          <w:sz w:val="20"/>
          <w:szCs w:val="20"/>
        </w:rPr>
        <w:t>海に関する学習活動に</w:t>
      </w:r>
      <w:r w:rsidR="00957374" w:rsidRPr="00957374">
        <w:rPr>
          <w:rFonts w:ascii="游ゴシック" w:eastAsia="游ゴシック" w:hAnsi="游ゴシック"/>
          <w:sz w:val="20"/>
          <w:szCs w:val="20"/>
        </w:rPr>
        <w:t>用いる効果や</w:t>
      </w:r>
      <w:r w:rsidR="008D5C71">
        <w:rPr>
          <w:rFonts w:ascii="游ゴシック" w:eastAsia="游ゴシック" w:hAnsi="游ゴシック" w:hint="eastAsia"/>
          <w:sz w:val="20"/>
          <w:szCs w:val="20"/>
        </w:rPr>
        <w:t>、今後の</w:t>
      </w:r>
      <w:r w:rsidR="00943883" w:rsidRPr="00236731">
        <w:rPr>
          <w:rFonts w:ascii="游ゴシック" w:eastAsia="游ゴシック" w:hAnsi="游ゴシック" w:hint="eastAsia"/>
          <w:b/>
          <w:bCs/>
          <w:sz w:val="20"/>
          <w:szCs w:val="20"/>
        </w:rPr>
        <w:t>海に関する学習</w:t>
      </w:r>
      <w:r w:rsidR="008D5C71" w:rsidRPr="00236731">
        <w:rPr>
          <w:rFonts w:ascii="游ゴシック" w:eastAsia="游ゴシック" w:hAnsi="游ゴシック" w:hint="eastAsia"/>
          <w:b/>
          <w:bCs/>
          <w:sz w:val="20"/>
          <w:szCs w:val="20"/>
        </w:rPr>
        <w:t>活動</w:t>
      </w:r>
      <w:r w:rsidR="008D5C71">
        <w:rPr>
          <w:rFonts w:ascii="游ゴシック" w:eastAsia="游ゴシック" w:hAnsi="游ゴシック" w:hint="eastAsia"/>
          <w:sz w:val="20"/>
          <w:szCs w:val="20"/>
        </w:rPr>
        <w:t>に活かす上での展望</w:t>
      </w:r>
      <w:r w:rsidR="00943883">
        <w:rPr>
          <w:rFonts w:ascii="游ゴシック" w:eastAsia="游ゴシック" w:hAnsi="游ゴシック" w:hint="eastAsia"/>
          <w:sz w:val="20"/>
          <w:szCs w:val="20"/>
        </w:rPr>
        <w:t>・</w:t>
      </w:r>
      <w:r w:rsidR="00957374" w:rsidRPr="00957374">
        <w:rPr>
          <w:rFonts w:ascii="游ゴシック" w:eastAsia="游ゴシック" w:hAnsi="游ゴシック"/>
          <w:sz w:val="20"/>
          <w:szCs w:val="20"/>
        </w:rPr>
        <w:t>課題</w:t>
      </w:r>
      <w:r w:rsidR="00943883">
        <w:rPr>
          <w:rFonts w:ascii="游ゴシック" w:eastAsia="游ゴシック" w:hAnsi="游ゴシック" w:hint="eastAsia"/>
          <w:sz w:val="20"/>
          <w:szCs w:val="20"/>
        </w:rPr>
        <w:t>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374" w:rsidRPr="00957374" w14:paraId="50697CE1" w14:textId="77777777" w:rsidTr="00236731">
        <w:trPr>
          <w:trHeight w:val="6225"/>
        </w:trPr>
        <w:tc>
          <w:tcPr>
            <w:tcW w:w="9634" w:type="dxa"/>
          </w:tcPr>
          <w:p w14:paraId="19864DF5" w14:textId="77777777" w:rsidR="00957374" w:rsidRPr="00957374" w:rsidRDefault="00957374" w:rsidP="00DE2AEC">
            <w:pPr>
              <w:ind w:left="200" w:hangingChars="100" w:hanging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EEEDFE" w14:textId="77777777" w:rsidR="00AB18F3" w:rsidRPr="00957374" w:rsidRDefault="00AB18F3" w:rsidP="008038D5">
      <w:pPr>
        <w:spacing w:line="20" w:lineRule="exact"/>
        <w:ind w:left="200" w:hangingChars="100" w:hanging="200"/>
        <w:rPr>
          <w:rFonts w:ascii="游ゴシック" w:eastAsia="游ゴシック" w:hAnsi="游ゴシック"/>
          <w:sz w:val="20"/>
          <w:szCs w:val="20"/>
        </w:rPr>
      </w:pPr>
    </w:p>
    <w:sectPr w:rsidR="00AB18F3" w:rsidRPr="00957374" w:rsidSect="008C6A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DA2" w14:textId="77777777" w:rsidR="00C3407C" w:rsidRDefault="00C3407C" w:rsidP="00C3407C">
      <w:r>
        <w:separator/>
      </w:r>
    </w:p>
  </w:endnote>
  <w:endnote w:type="continuationSeparator" w:id="0">
    <w:p w14:paraId="6D720FF7" w14:textId="77777777" w:rsidR="00C3407C" w:rsidRDefault="00C3407C" w:rsidP="00C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2F1B" w14:textId="77777777" w:rsidR="00C3407C" w:rsidRDefault="00C3407C" w:rsidP="00C3407C">
      <w:r>
        <w:separator/>
      </w:r>
    </w:p>
  </w:footnote>
  <w:footnote w:type="continuationSeparator" w:id="0">
    <w:p w14:paraId="486452F4" w14:textId="77777777" w:rsidR="00C3407C" w:rsidRDefault="00C3407C" w:rsidP="00C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1BFA"/>
    <w:multiLevelType w:val="multilevel"/>
    <w:tmpl w:val="1B586AB0"/>
    <w:lvl w:ilvl="0">
      <w:start w:val="1"/>
      <w:numFmt w:val="decimal"/>
      <w:pStyle w:val="1"/>
      <w:suff w:val="space"/>
      <w:lvlText w:val="%1. "/>
      <w:lvlJc w:val="left"/>
      <w:pPr>
        <w:ind w:left="8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%1-%2. "/>
      <w:lvlJc w:val="left"/>
      <w:pPr>
        <w:ind w:left="8581" w:hanging="500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0"/>
    <w:rsid w:val="00005A10"/>
    <w:rsid w:val="00057D30"/>
    <w:rsid w:val="000849BB"/>
    <w:rsid w:val="000A0047"/>
    <w:rsid w:val="000B1F53"/>
    <w:rsid w:val="00152970"/>
    <w:rsid w:val="001E625C"/>
    <w:rsid w:val="00202A90"/>
    <w:rsid w:val="00236731"/>
    <w:rsid w:val="00273C60"/>
    <w:rsid w:val="002957D4"/>
    <w:rsid w:val="002D3050"/>
    <w:rsid w:val="003276E8"/>
    <w:rsid w:val="00327D7E"/>
    <w:rsid w:val="003357EB"/>
    <w:rsid w:val="0034738C"/>
    <w:rsid w:val="00347A83"/>
    <w:rsid w:val="00374DA8"/>
    <w:rsid w:val="00385E9F"/>
    <w:rsid w:val="003A1046"/>
    <w:rsid w:val="004242CD"/>
    <w:rsid w:val="00462EBF"/>
    <w:rsid w:val="004809CE"/>
    <w:rsid w:val="004A4066"/>
    <w:rsid w:val="004B0828"/>
    <w:rsid w:val="004C0727"/>
    <w:rsid w:val="00535E97"/>
    <w:rsid w:val="005A0FE7"/>
    <w:rsid w:val="005A5D2E"/>
    <w:rsid w:val="00643FF8"/>
    <w:rsid w:val="006B6F69"/>
    <w:rsid w:val="00711858"/>
    <w:rsid w:val="00713C2B"/>
    <w:rsid w:val="00726D41"/>
    <w:rsid w:val="00743289"/>
    <w:rsid w:val="007B4CE8"/>
    <w:rsid w:val="007F16CE"/>
    <w:rsid w:val="007F28F8"/>
    <w:rsid w:val="008038D5"/>
    <w:rsid w:val="00824C08"/>
    <w:rsid w:val="008431BC"/>
    <w:rsid w:val="008C6A9E"/>
    <w:rsid w:val="008D5C71"/>
    <w:rsid w:val="00904ED9"/>
    <w:rsid w:val="00907F0A"/>
    <w:rsid w:val="00943883"/>
    <w:rsid w:val="0095638C"/>
    <w:rsid w:val="00957374"/>
    <w:rsid w:val="00A72387"/>
    <w:rsid w:val="00AB18F3"/>
    <w:rsid w:val="00B12C67"/>
    <w:rsid w:val="00B70BEB"/>
    <w:rsid w:val="00B8438B"/>
    <w:rsid w:val="00C02A86"/>
    <w:rsid w:val="00C3407C"/>
    <w:rsid w:val="00C501AF"/>
    <w:rsid w:val="00C57144"/>
    <w:rsid w:val="00C776A2"/>
    <w:rsid w:val="00CA5EC1"/>
    <w:rsid w:val="00CE5CB2"/>
    <w:rsid w:val="00CF000A"/>
    <w:rsid w:val="00E06B3E"/>
    <w:rsid w:val="00E144C5"/>
    <w:rsid w:val="00E845A4"/>
    <w:rsid w:val="00ED6145"/>
    <w:rsid w:val="00F376DE"/>
    <w:rsid w:val="00FB23C9"/>
    <w:rsid w:val="00FB6669"/>
    <w:rsid w:val="00FE505C"/>
    <w:rsid w:val="16BFDF3F"/>
    <w:rsid w:val="2443AF09"/>
    <w:rsid w:val="259F5CA8"/>
    <w:rsid w:val="29C71B20"/>
    <w:rsid w:val="3AD101DD"/>
    <w:rsid w:val="55C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8A2DD1"/>
  <w14:discardImageEditingData/>
  <w15:chartTrackingRefBased/>
  <w15:docId w15:val="{FC748F6D-236E-48BC-87B2-1ABE2727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6A9E"/>
    <w:pPr>
      <w:keepNext/>
      <w:numPr>
        <w:numId w:val="1"/>
      </w:numPr>
      <w:spacing w:beforeLines="50" w:before="50"/>
      <w:ind w:left="420"/>
      <w:outlineLvl w:val="0"/>
    </w:pPr>
    <w:rPr>
      <w:rFonts w:ascii="ＭＳ 明朝" w:eastAsia="ＭＳ 明朝" w:hAnsiTheme="majorHAnsi" w:cstheme="majorBidi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8C6A9E"/>
    <w:pPr>
      <w:numPr>
        <w:ilvl w:val="1"/>
      </w:numPr>
      <w:ind w:left="500"/>
      <w:outlineLvl w:val="1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76A2"/>
  </w:style>
  <w:style w:type="character" w:customStyle="1" w:styleId="a4">
    <w:name w:val="日付 (文字)"/>
    <w:basedOn w:val="a0"/>
    <w:link w:val="a3"/>
    <w:uiPriority w:val="99"/>
    <w:semiHidden/>
    <w:rsid w:val="00C776A2"/>
  </w:style>
  <w:style w:type="paragraph" w:styleId="a5">
    <w:name w:val="header"/>
    <w:basedOn w:val="a"/>
    <w:link w:val="a6"/>
    <w:uiPriority w:val="99"/>
    <w:unhideWhenUsed/>
    <w:rsid w:val="00C3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07C"/>
  </w:style>
  <w:style w:type="paragraph" w:styleId="a7">
    <w:name w:val="footer"/>
    <w:basedOn w:val="a"/>
    <w:link w:val="a8"/>
    <w:uiPriority w:val="99"/>
    <w:unhideWhenUsed/>
    <w:rsid w:val="00C34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07C"/>
  </w:style>
  <w:style w:type="character" w:styleId="a9">
    <w:name w:val="annotation reference"/>
    <w:basedOn w:val="a0"/>
    <w:uiPriority w:val="99"/>
    <w:semiHidden/>
    <w:unhideWhenUsed/>
    <w:rsid w:val="007118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8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118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8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11858"/>
    <w:rPr>
      <w:b/>
      <w:bCs/>
    </w:rPr>
  </w:style>
  <w:style w:type="table" w:styleId="ae">
    <w:name w:val="Table Grid"/>
    <w:basedOn w:val="a1"/>
    <w:uiPriority w:val="39"/>
    <w:rsid w:val="008C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C6A9E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C6A9E"/>
    <w:rPr>
      <w:rFonts w:ascii="ＭＳ 明朝" w:eastAsia="ＭＳ 明朝" w:hAnsi="ＭＳ 明朝" w:cstheme="majorBidi"/>
      <w:szCs w:val="24"/>
    </w:rPr>
  </w:style>
  <w:style w:type="paragraph" w:styleId="af">
    <w:name w:val="Revision"/>
    <w:hidden/>
    <w:uiPriority w:val="99"/>
    <w:semiHidden/>
    <w:rsid w:val="0034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視察研修報告書</dc:title>
  <dc:subject/>
  <dc:creator>海洋教育パイオニアスクールプログラム事務局</dc:creator>
  <cp:keywords/>
  <dc:description/>
  <dcterms:created xsi:type="dcterms:W3CDTF">2023-08-04T08:40:00Z</dcterms:created>
  <dcterms:modified xsi:type="dcterms:W3CDTF">2024-04-16T12:42:00Z</dcterms:modified>
</cp:coreProperties>
</file>